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498" w:rsidRDefault="002C09A0">
      <w:r>
        <w:t>Character Confessionals: Group Presentations</w:t>
      </w:r>
    </w:p>
    <w:p w:rsidR="002C09A0" w:rsidRDefault="002C09A0">
      <w:r>
        <w:t xml:space="preserve">Each group will present on their chosen character. Students should use questions from the worksheet in their presentation. In each presentation, students will discuss how their character is important to the state of New York society. Presentations should discuss how the character plays a role in New York society; are they comformative to social norms or are they more outsiders of society? </w:t>
      </w:r>
    </w:p>
    <w:p w:rsidR="0077346D" w:rsidRDefault="0077346D">
      <w:r>
        <w:t>Presentations can be presented in the following formats:</w:t>
      </w:r>
    </w:p>
    <w:p w:rsidR="0077346D" w:rsidRDefault="0077346D">
      <w:r>
        <w:t>Power</w:t>
      </w:r>
      <w:r w:rsidR="00482093">
        <w:t xml:space="preserve"> </w:t>
      </w:r>
      <w:r>
        <w:t>point Presentation</w:t>
      </w:r>
      <w:r>
        <w:br/>
        <w:t>Poster (3 fold) Presentation</w:t>
      </w:r>
      <w:r>
        <w:br/>
        <w:t>Class Handouts</w:t>
      </w:r>
    </w:p>
    <w:p w:rsidR="0077346D" w:rsidRDefault="0077346D"/>
    <w:p w:rsidR="0077346D" w:rsidRDefault="0077346D">
      <w:r>
        <w:t>Each presentation should include pictures that relate to the character, as well as quotations that help explain each character and how they contribute to New York Society.</w:t>
      </w:r>
    </w:p>
    <w:p w:rsidR="0077346D" w:rsidRDefault="0077346D"/>
    <w:sectPr w:rsidR="0077346D" w:rsidSect="002D1D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2C09A0"/>
    <w:rsid w:val="002C09A0"/>
    <w:rsid w:val="002D1D0F"/>
    <w:rsid w:val="00482093"/>
    <w:rsid w:val="0077346D"/>
    <w:rsid w:val="00C92000"/>
    <w:rsid w:val="00D27B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D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110</Words>
  <Characters>628</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Carrie</cp:lastModifiedBy>
  <cp:revision>3</cp:revision>
  <dcterms:created xsi:type="dcterms:W3CDTF">2012-05-05T00:50:00Z</dcterms:created>
  <dcterms:modified xsi:type="dcterms:W3CDTF">2012-05-05T01:25:00Z</dcterms:modified>
</cp:coreProperties>
</file>